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19FBF" w14:textId="101FC836" w:rsidR="00E20FDD" w:rsidRPr="002B164C" w:rsidRDefault="002B164C" w:rsidP="002B1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164C">
        <w:rPr>
          <w:rFonts w:ascii="Times New Roman" w:hAnsi="Times New Roman" w:cs="Times New Roman"/>
          <w:sz w:val="28"/>
          <w:szCs w:val="28"/>
        </w:rPr>
        <w:t>ỦY BAN NHÂN DÂN THÀNH PHỐ HỒ CHÍ MINH</w:t>
      </w:r>
    </w:p>
    <w:p w14:paraId="2E50715F" w14:textId="4D98DF3D" w:rsidR="002B164C" w:rsidRPr="002B164C" w:rsidRDefault="002B164C" w:rsidP="002B164C">
      <w:pPr>
        <w:spacing w:before="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164C">
        <w:rPr>
          <w:rFonts w:ascii="Times New Roman" w:hAnsi="Times New Roman" w:cs="Times New Roman"/>
          <w:b/>
          <w:bCs/>
          <w:sz w:val="28"/>
          <w:szCs w:val="28"/>
        </w:rPr>
        <w:t>TRƯỜNG CAO ĐẲNG LÝ TỰ TRỌNG THÀNH PHỐ HỒ CHÍ MINH</w:t>
      </w:r>
    </w:p>
    <w:p w14:paraId="7CB8F89B" w14:textId="60CA4D34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4C00A080" w14:textId="4F1A3BD2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3C75C1A7" w14:textId="0C92FFC2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7E6A7204" w14:textId="54A4FAAA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831254C" w14:textId="34279C38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6EA0EB61" w14:textId="2E72DCAE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0788BD2E" w14:textId="23CE4981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3BE6B1C1" w14:textId="1C3E156D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4C8C80C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23B41201" w14:textId="4E237DEA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42A253C6" w14:textId="68749DA2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CD02D5C" w14:textId="77777777" w:rsidR="002B164C" w:rsidRP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9050245" w14:textId="5C010B11" w:rsidR="002B164C" w:rsidRDefault="002B164C" w:rsidP="002B164C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66"/>
          <w:szCs w:val="66"/>
        </w:rPr>
      </w:pPr>
      <w:r w:rsidRPr="002B164C">
        <w:rPr>
          <w:rFonts w:ascii="Times New Roman" w:hAnsi="Times New Roman" w:cs="Times New Roman"/>
          <w:b/>
          <w:bCs/>
          <w:sz w:val="66"/>
          <w:szCs w:val="66"/>
        </w:rPr>
        <w:t>CHƯƠNG TRÌNH MÔN HỌC CÁC MÔN HỌC CHUNG</w:t>
      </w:r>
    </w:p>
    <w:p w14:paraId="2F12617F" w14:textId="27944301" w:rsidR="002B164C" w:rsidRPr="002B164C" w:rsidRDefault="002B164C" w:rsidP="002B164C">
      <w:pPr>
        <w:spacing w:after="0" w:line="288" w:lineRule="auto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 w:rsidRPr="002B164C">
        <w:rPr>
          <w:rFonts w:ascii="Times New Roman" w:hAnsi="Times New Roman" w:cs="Times New Roman"/>
          <w:b/>
          <w:bCs/>
          <w:i/>
          <w:iCs/>
          <w:sz w:val="30"/>
          <w:szCs w:val="30"/>
        </w:rPr>
        <w:t>(Áp dụng tại Trường Cao đẳng Lý Tự Trọng  Thành phố Hồ Chí Minh)</w:t>
      </w:r>
    </w:p>
    <w:p w14:paraId="21F4B21A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077350D7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4E8370BC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4FDFA174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62CC768F" w14:textId="75AF38D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E24910E" w14:textId="3BDDB72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43C830AE" w14:textId="7200510F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132A217" w14:textId="5E8106B9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6EBD428" w14:textId="7036BA0D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7E8C7569" w14:textId="6D81448A" w:rsidR="002B164C" w:rsidRP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32F44AB" w14:textId="7F88039F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FFFDB28" w14:textId="77777777" w:rsidR="002B164C" w:rsidRPr="002B164C" w:rsidRDefault="002B164C" w:rsidP="002B164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FB7796" w14:textId="77777777" w:rsidR="002B164C" w:rsidRPr="002B164C" w:rsidRDefault="002B164C" w:rsidP="002B164C">
      <w:pPr>
        <w:jc w:val="center"/>
        <w:rPr>
          <w:rFonts w:ascii="Times New Roman" w:hAnsi="Times New Roman" w:cs="Times New Roman"/>
          <w:sz w:val="62"/>
          <w:szCs w:val="62"/>
        </w:rPr>
      </w:pPr>
    </w:p>
    <w:p w14:paraId="5803D284" w14:textId="4943DD89" w:rsidR="002B164C" w:rsidRDefault="002B164C" w:rsidP="002B164C">
      <w:pPr>
        <w:jc w:val="center"/>
        <w:rPr>
          <w:rFonts w:ascii="Times New Roman" w:hAnsi="Times New Roman" w:cs="Times New Roman"/>
          <w:i/>
          <w:iCs/>
        </w:rPr>
      </w:pPr>
      <w:r w:rsidRPr="002B164C">
        <w:rPr>
          <w:rFonts w:ascii="Times New Roman" w:hAnsi="Times New Roman" w:cs="Times New Roman"/>
          <w:i/>
          <w:iCs/>
        </w:rPr>
        <w:t>Thành phố Hồ Chí minh, tháng 6 năm 2020</w:t>
      </w:r>
    </w:p>
    <w:p w14:paraId="70AB56DB" w14:textId="77777777" w:rsidR="002B164C" w:rsidRPr="002B164C" w:rsidRDefault="002B164C" w:rsidP="002B1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164C">
        <w:rPr>
          <w:rFonts w:ascii="Times New Roman" w:hAnsi="Times New Roman" w:cs="Times New Roman"/>
          <w:sz w:val="28"/>
          <w:szCs w:val="28"/>
        </w:rPr>
        <w:lastRenderedPageBreak/>
        <w:t>ỦY BAN NHÂN DÂN THÀNH PHỐ HỒ CHÍ MINH</w:t>
      </w:r>
    </w:p>
    <w:p w14:paraId="782FFC6D" w14:textId="77777777" w:rsidR="002B164C" w:rsidRPr="002B164C" w:rsidRDefault="002B164C" w:rsidP="002B164C">
      <w:pPr>
        <w:spacing w:before="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164C">
        <w:rPr>
          <w:rFonts w:ascii="Times New Roman" w:hAnsi="Times New Roman" w:cs="Times New Roman"/>
          <w:b/>
          <w:bCs/>
          <w:sz w:val="28"/>
          <w:szCs w:val="28"/>
        </w:rPr>
        <w:t>TRƯỜNG CAO ĐẲNG LÝ TỰ TRỌNG THÀNH PHỐ HỒ CHÍ MINH</w:t>
      </w:r>
    </w:p>
    <w:p w14:paraId="63F3DEF3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DBD0C23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788757DA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7B424EC9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39D57A51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4DC254A9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3336AC11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373C564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B687688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0D70183A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205E1102" w14:textId="77777777" w:rsidR="002B164C" w:rsidRP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3BF4C72" w14:textId="3AE2C400" w:rsidR="002B164C" w:rsidRDefault="002B164C" w:rsidP="002B164C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66"/>
          <w:szCs w:val="66"/>
        </w:rPr>
      </w:pPr>
      <w:r>
        <w:rPr>
          <w:rFonts w:ascii="Times New Roman" w:hAnsi="Times New Roman" w:cs="Times New Roman"/>
          <w:b/>
          <w:bCs/>
          <w:sz w:val="66"/>
          <w:szCs w:val="66"/>
        </w:rPr>
        <w:t>ĐỀ ÁN</w:t>
      </w:r>
    </w:p>
    <w:p w14:paraId="6CE49FA2" w14:textId="0A145204" w:rsidR="002B164C" w:rsidRDefault="002B164C" w:rsidP="002B164C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ĐĂNG KÝ CHƯƠNG TRÌNH CHẤT LƯỢNG CAO</w:t>
      </w:r>
    </w:p>
    <w:p w14:paraId="489B0A7E" w14:textId="1EEB64D3" w:rsidR="002B164C" w:rsidRDefault="002B164C" w:rsidP="002B164C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 xml:space="preserve">TRÌNH ĐỘ CAO </w:t>
      </w:r>
      <w:r w:rsidR="00820501">
        <w:rPr>
          <w:rFonts w:ascii="Times New Roman" w:hAnsi="Times New Roman" w:cs="Times New Roman"/>
          <w:b/>
          <w:bCs/>
          <w:sz w:val="30"/>
          <w:szCs w:val="30"/>
        </w:rPr>
        <w:t>ĐẲNG</w:t>
      </w:r>
    </w:p>
    <w:p w14:paraId="4787C78C" w14:textId="1077CAFE" w:rsidR="00820501" w:rsidRPr="00820501" w:rsidRDefault="00820501" w:rsidP="00820501">
      <w:pPr>
        <w:spacing w:before="240" w:after="0" w:line="288" w:lineRule="auto"/>
        <w:jc w:val="center"/>
        <w:rPr>
          <w:rFonts w:ascii="Times New Roman" w:hAnsi="Times New Roman" w:cs="Times New Roman"/>
          <w:b/>
          <w:bCs/>
          <w:sz w:val="38"/>
          <w:szCs w:val="38"/>
        </w:rPr>
      </w:pPr>
      <w:r w:rsidRPr="00820501">
        <w:rPr>
          <w:rFonts w:ascii="Times New Roman" w:hAnsi="Times New Roman" w:cs="Times New Roman"/>
          <w:b/>
          <w:bCs/>
          <w:sz w:val="38"/>
          <w:szCs w:val="38"/>
        </w:rPr>
        <w:t>NGÀNH: CÔNG NGHỆ KỸ THUẬT ĐIỆN, ĐIỆN TỬ</w:t>
      </w:r>
    </w:p>
    <w:p w14:paraId="19CCEB1C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65646251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71CB2C3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0302CDEB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1DA25324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775C4A58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2A9D00A4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642E51FE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600C62E0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563A10E7" w14:textId="77777777" w:rsidR="002B164C" w:rsidRP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0CA74C7B" w14:textId="77777777" w:rsidR="002B164C" w:rsidRDefault="002B164C" w:rsidP="002B164C">
      <w:pPr>
        <w:jc w:val="center"/>
        <w:rPr>
          <w:rFonts w:ascii="Times New Roman" w:hAnsi="Times New Roman" w:cs="Times New Roman"/>
        </w:rPr>
      </w:pPr>
    </w:p>
    <w:p w14:paraId="092DC701" w14:textId="77777777" w:rsidR="002B164C" w:rsidRPr="002B164C" w:rsidRDefault="002B164C" w:rsidP="002B164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382D4E" w14:textId="77777777" w:rsidR="002B164C" w:rsidRPr="00820501" w:rsidRDefault="002B164C" w:rsidP="002B164C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22EEF2A" w14:textId="77777777" w:rsidR="002B164C" w:rsidRPr="002B164C" w:rsidRDefault="002B164C" w:rsidP="002B164C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4B96BBB1" w14:textId="45F252B6" w:rsidR="002B164C" w:rsidRPr="002B164C" w:rsidRDefault="002B164C" w:rsidP="002B164C">
      <w:pPr>
        <w:jc w:val="center"/>
        <w:rPr>
          <w:rFonts w:ascii="Times New Roman" w:hAnsi="Times New Roman" w:cs="Times New Roman"/>
          <w:i/>
          <w:iCs/>
        </w:rPr>
      </w:pPr>
      <w:r w:rsidRPr="002B164C">
        <w:rPr>
          <w:rFonts w:ascii="Times New Roman" w:hAnsi="Times New Roman" w:cs="Times New Roman"/>
          <w:i/>
          <w:iCs/>
        </w:rPr>
        <w:t>Thành phố Hồ Chí minh, tháng 6 năm 2020</w:t>
      </w:r>
    </w:p>
    <w:sectPr w:rsidR="002B164C" w:rsidRPr="002B164C" w:rsidSect="002B164C">
      <w:pgSz w:w="11907" w:h="16840" w:code="9"/>
      <w:pgMar w:top="1134" w:right="1134" w:bottom="1134" w:left="1814" w:header="720" w:footer="720" w:gutter="0"/>
      <w:pgBorders>
        <w:top w:val="twistedLines1" w:sz="24" w:space="3" w:color="auto"/>
        <w:left w:val="twistedLines1" w:sz="24" w:space="4" w:color="auto"/>
        <w:bottom w:val="twistedLines1" w:sz="24" w:space="3" w:color="auto"/>
        <w:right w:val="twistedLines1" w:sz="24" w:space="3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4C"/>
    <w:rsid w:val="002B164C"/>
    <w:rsid w:val="00820501"/>
    <w:rsid w:val="008465CA"/>
    <w:rsid w:val="00E2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EA6CC"/>
  <w15:chartTrackingRefBased/>
  <w15:docId w15:val="{231BB33B-1EF3-4D4B-86B9-FB8083E6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Huynh</dc:creator>
  <cp:keywords/>
  <dc:description/>
  <cp:lastModifiedBy>Mai Huynh</cp:lastModifiedBy>
  <cp:revision>1</cp:revision>
  <dcterms:created xsi:type="dcterms:W3CDTF">2020-06-30T11:11:00Z</dcterms:created>
  <dcterms:modified xsi:type="dcterms:W3CDTF">2020-06-30T11:23:00Z</dcterms:modified>
</cp:coreProperties>
</file>